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6856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955C48" w:rsidRPr="00955C48">
              <w:rPr>
                <w:rFonts w:ascii="Arial" w:hAnsi="Arial" w:cs="Arial"/>
              </w:rPr>
              <w:t>2</w:t>
            </w:r>
            <w:r w:rsidR="006856B9">
              <w:rPr>
                <w:rFonts w:ascii="Arial" w:hAnsi="Arial" w:cs="Arial"/>
              </w:rPr>
              <w:t>3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955C4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955C48" w:rsidRPr="00955C48">
              <w:rPr>
                <w:rFonts w:ascii="Arial" w:hAnsi="Arial" w:cs="Arial"/>
              </w:rPr>
              <w:t>решению Собрания депутатов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725BBF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725BBF">
              <w:rPr>
                <w:rFonts w:ascii="Arial" w:hAnsi="Arial" w:cs="Arial"/>
              </w:rPr>
              <w:t xml:space="preserve">       </w:t>
            </w:r>
            <w:r w:rsidR="009236D7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725BBF">
              <w:rPr>
                <w:rFonts w:ascii="Arial" w:hAnsi="Arial" w:cs="Arial"/>
              </w:rPr>
              <w:t xml:space="preserve">               </w:t>
            </w:r>
            <w:r w:rsidR="009236D7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725BBF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2C75E8">
              <w:rPr>
                <w:rFonts w:ascii="Arial" w:hAnsi="Arial" w:cs="Arial"/>
                <w:b/>
                <w:bCs/>
                <w:sz w:val="22"/>
                <w:szCs w:val="22"/>
              </w:rPr>
              <w:t>4 И 2025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</w:t>
            </w:r>
            <w:r w:rsidR="002C75E8">
              <w:rPr>
                <w:rFonts w:ascii="Arial" w:hAnsi="Arial" w:cs="Arial"/>
                <w:b/>
                <w:bCs/>
                <w:sz w:val="22"/>
                <w:szCs w:val="22"/>
              </w:rPr>
              <w:t>АХ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9464" w:type="dxa"/>
        <w:tblLayout w:type="fixed"/>
        <w:tblLook w:val="04A0"/>
      </w:tblPr>
      <w:tblGrid>
        <w:gridCol w:w="5895"/>
        <w:gridCol w:w="1726"/>
        <w:gridCol w:w="1843"/>
      </w:tblGrid>
      <w:tr w:rsidR="00E424EA" w:rsidRPr="00955C48" w:rsidTr="00E424EA">
        <w:trPr>
          <w:cantSplit/>
          <w:trHeight w:val="276"/>
          <w:tblHeader/>
        </w:trPr>
        <w:tc>
          <w:tcPr>
            <w:tcW w:w="5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4EA" w:rsidRPr="00955C48" w:rsidRDefault="00E424EA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2024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4EA" w:rsidRPr="00955C48" w:rsidRDefault="00E424EA" w:rsidP="00D224CB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2025 год</w:t>
            </w:r>
          </w:p>
        </w:tc>
      </w:tr>
      <w:tr w:rsidR="00E424EA" w:rsidRPr="00955C48" w:rsidTr="00E424EA">
        <w:trPr>
          <w:cantSplit/>
          <w:trHeight w:val="276"/>
          <w:tblHeader/>
        </w:trPr>
        <w:tc>
          <w:tcPr>
            <w:tcW w:w="5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24EA" w:rsidRPr="00955C48" w:rsidRDefault="00E424EA" w:rsidP="00D224C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424EA" w:rsidRPr="00955C48" w:rsidTr="00E424EA">
        <w:trPr>
          <w:cantSplit/>
        </w:trPr>
        <w:tc>
          <w:tcPr>
            <w:tcW w:w="5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Default="00E424EA" w:rsidP="00D910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Default="00E424EA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E424EA" w:rsidRPr="00955C48" w:rsidTr="00E424EA">
        <w:trPr>
          <w:cantSplit/>
          <w:trHeight w:val="106"/>
        </w:trPr>
        <w:tc>
          <w:tcPr>
            <w:tcW w:w="5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4EA" w:rsidRPr="00D224CB" w:rsidRDefault="00E424EA" w:rsidP="00DB58D7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E424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2520000</w:t>
            </w:r>
          </w:p>
        </w:tc>
      </w:tr>
      <w:tr w:rsidR="00E424EA" w:rsidRPr="00955C48" w:rsidTr="00E424EA">
        <w:trPr>
          <w:cantSplit/>
          <w:trHeight w:val="225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</w:tr>
      <w:tr w:rsidR="00E424EA" w:rsidRPr="00955C48" w:rsidTr="00E424EA">
        <w:trPr>
          <w:cantSplit/>
          <w:trHeight w:val="385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E424EA" w:rsidRPr="00955C48" w:rsidTr="00E424EA">
        <w:trPr>
          <w:cantSplit/>
          <w:trHeight w:val="285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E424EA" w:rsidRPr="00955C48" w:rsidTr="00E424EA">
        <w:trPr>
          <w:cantSplit/>
          <w:trHeight w:val="90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</w:p>
        </w:tc>
      </w:tr>
      <w:tr w:rsidR="00E424EA" w:rsidRPr="00955C48" w:rsidTr="00E424EA">
        <w:trPr>
          <w:cantSplit/>
          <w:trHeight w:val="160"/>
        </w:trPr>
        <w:tc>
          <w:tcPr>
            <w:tcW w:w="5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224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</w:t>
            </w:r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</w:tr>
      <w:tr w:rsidR="00E424EA" w:rsidRPr="00955C48" w:rsidTr="00E424EA">
        <w:trPr>
          <w:cantSplit/>
          <w:trHeight w:val="208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B58D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1880000</w:t>
            </w:r>
          </w:p>
        </w:tc>
      </w:tr>
      <w:tr w:rsidR="00E424EA" w:rsidRPr="00955C48" w:rsidTr="00E424EA">
        <w:trPr>
          <w:cantSplit/>
          <w:trHeight w:val="360"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B58D7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Шекшемское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D910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9547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1800000</w:t>
            </w:r>
          </w:p>
        </w:tc>
      </w:tr>
      <w:tr w:rsidR="00E424EA" w:rsidRPr="00955C48" w:rsidTr="00E424EA">
        <w:trPr>
          <w:cantSplit/>
        </w:trPr>
        <w:tc>
          <w:tcPr>
            <w:tcW w:w="5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4EA" w:rsidRPr="00955C48" w:rsidRDefault="00E424EA" w:rsidP="00DB58D7">
            <w:pPr>
              <w:rPr>
                <w:rFonts w:ascii="Arial" w:hAnsi="Arial" w:cs="Arial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424EA" w:rsidRDefault="00E424EA" w:rsidP="00D910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Default="00E424EA" w:rsidP="00D224CB">
            <w:pPr>
              <w:jc w:val="center"/>
              <w:rPr>
                <w:rFonts w:ascii="Arial" w:hAnsi="Arial" w:cs="Arial"/>
              </w:rPr>
            </w:pPr>
          </w:p>
        </w:tc>
      </w:tr>
      <w:tr w:rsidR="00E424EA" w:rsidRPr="00955C48" w:rsidTr="00E424EA">
        <w:trPr>
          <w:cantSplit/>
        </w:trPr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4EA" w:rsidRPr="00693617" w:rsidRDefault="00E424EA" w:rsidP="00693617">
            <w:r w:rsidRPr="00955C48">
              <w:t>Всего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24EA" w:rsidRPr="00955C48" w:rsidRDefault="00E424EA" w:rsidP="00E424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4EA" w:rsidRPr="00955C48" w:rsidRDefault="00E424EA" w:rsidP="00E424E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10000000</w:t>
            </w:r>
          </w:p>
        </w:tc>
      </w:tr>
      <w:tr w:rsidR="00E424EA" w:rsidTr="00E424EA">
        <w:trPr>
          <w:cantSplit/>
        </w:trPr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EA" w:rsidRDefault="00E424E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4EA" w:rsidRDefault="00E424EA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CB" w:rsidRDefault="00D224CB" w:rsidP="00387370">
      <w:r>
        <w:separator/>
      </w:r>
    </w:p>
  </w:endnote>
  <w:endnote w:type="continuationSeparator" w:id="1">
    <w:p w:rsidR="00D224CB" w:rsidRDefault="00D224CB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CB" w:rsidRDefault="00D224CB" w:rsidP="00387370">
      <w:r>
        <w:separator/>
      </w:r>
    </w:p>
  </w:footnote>
  <w:footnote w:type="continuationSeparator" w:id="1">
    <w:p w:rsidR="00D224CB" w:rsidRDefault="00D224CB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11403"/>
    <w:rsid w:val="0003509E"/>
    <w:rsid w:val="00056107"/>
    <w:rsid w:val="000D6EB1"/>
    <w:rsid w:val="001A4F6A"/>
    <w:rsid w:val="0024638E"/>
    <w:rsid w:val="002840E3"/>
    <w:rsid w:val="002C035A"/>
    <w:rsid w:val="002C75E8"/>
    <w:rsid w:val="00387370"/>
    <w:rsid w:val="003B0B97"/>
    <w:rsid w:val="003E2A40"/>
    <w:rsid w:val="00421DFE"/>
    <w:rsid w:val="00492241"/>
    <w:rsid w:val="005B46C5"/>
    <w:rsid w:val="006856B9"/>
    <w:rsid w:val="00693617"/>
    <w:rsid w:val="006E0839"/>
    <w:rsid w:val="00725BBF"/>
    <w:rsid w:val="007F695D"/>
    <w:rsid w:val="00806C2F"/>
    <w:rsid w:val="008A1EFB"/>
    <w:rsid w:val="008E7A06"/>
    <w:rsid w:val="009236D7"/>
    <w:rsid w:val="00954729"/>
    <w:rsid w:val="00955C48"/>
    <w:rsid w:val="00CF66C1"/>
    <w:rsid w:val="00D02AB3"/>
    <w:rsid w:val="00D06064"/>
    <w:rsid w:val="00D224CB"/>
    <w:rsid w:val="00D377FA"/>
    <w:rsid w:val="00D3785D"/>
    <w:rsid w:val="00D954C9"/>
    <w:rsid w:val="00DF1125"/>
    <w:rsid w:val="00E424EA"/>
    <w:rsid w:val="00EA03D6"/>
    <w:rsid w:val="00F15D7B"/>
    <w:rsid w:val="00F43F45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22</cp:revision>
  <cp:lastPrinted>2022-11-09T10:38:00Z</cp:lastPrinted>
  <dcterms:created xsi:type="dcterms:W3CDTF">2019-10-21T10:47:00Z</dcterms:created>
  <dcterms:modified xsi:type="dcterms:W3CDTF">2022-11-10T11:28:00Z</dcterms:modified>
</cp:coreProperties>
</file>